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4635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69414"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071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8206"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40533"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8245"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8932"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3305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