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864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63872"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87893"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5230"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82111"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5272"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