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942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13580"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86845"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78602"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41992"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68920"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