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10:24:26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224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2025 年 1 月 20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山东大学齐鲁医院Wang Qiang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International journal of biological macromolecules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Astragalus polysaccharide reduces the severity of acute pancreatitis under a high-fat diet through enriching L. reuteri and propionate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794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116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7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10287000" cy="41052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8408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https://pubpeer.com/publications/AECF651FB103DEE1ECCDCB98126F48#0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348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632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434&amp;idx=2&amp;sn=19a7918cb0dc589017c6ea3b38861e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