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60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6 月 14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中国药科大学Sun Lu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 polysaccharide NAP-3 from Naematelia aurantialba: Structural characterization and adjunctive hypoglycemic activity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7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9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3159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7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https://pubpeer.com/publications/0AFC00990F63D69BF12FC68E02561A#0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65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95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1&amp;sn=7e183426c74154633fd15ad03428a2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