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泳道相似且存在垂直不连续问题，杭州师范大学刘俊平的论文被撤稿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24671202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810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337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日，杭州师范大学医学院衰老研究所的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Guo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Jun-ping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刘俊平）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"Distinct pathways of ERK1/2 activation by hydroxy-carboxylic acid receptor-1"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羟基羧酸受体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-1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ERK1/2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的不同途径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31201067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81000955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5209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02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76190" cy="5276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119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700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图3、4和6中WB印迹存在重复。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3, 4, and 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Three lanes in Figure 3A's ERK blot look similar to three lanes in Figure 3B's ERK blot. Note a slanted scratch.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Green boxes: The same two lanes, but in mirror image appear to be visible in FIgure 4B's DMSOO and Go6983 blots. Note a dot and scratches.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Six ERK lanes in Figure 3B look similar to six lanes in Figure 6B's ERK blot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Reported to the journal in October 2015, but no action taken as of today.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011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628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554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本文[1]发表后，图2–6中展示的结果引起了人们的关注。具体而言：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尽管代表不同的实验条件，但以下泳道看起来相似：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图2e 3,5-DHBA免疫印迹（IB）：ERK泳道2–5与图4f IB：ERK泳道1–4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IB：ERK泳道3–5、图3b IB：ERK泳道1–3与图6b IB：ERK泳道4–6（垂直翻转后）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IB：ERK泳道1–6与图6b IB：ERK泳道3–8（垂直翻转后）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图3b IB：ERK泳道5–10与图6b IB：ERK泳道4–9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图4b DMSO IB：ERK泳道1–2与图4b Go6983（10μM）IB：ERK泳道1–2（水平翻转后）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图4d IB：ERK泳道3–7与图5a DMSO右侧面板泳道1–5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以下面板中似乎存在垂直不连续：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图6a IB：ERK泳道2和3之间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图6c IB：P-ERK泳道5和6之间以及泳道9和10之间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第一作者表示，在准备图2–6时出现了错误。第一作者提供了图2–6中部分面板的原始印迹和个体水平定量数据。经过编辑审查，所提供的原始数据不足以解决上述疑虑，并且引发了对这些图中已发表结果的有效性和可靠性的进一步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鉴于上述未解决的疑虑，PLOS One主编撤回了本文。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265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https://pubpeer.com/publications/1A10F4ACE7FBC234C3C8356EB44884#2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https://pubmed.ncbi.nlm.nih.gov/24671202/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https://journals.plos.org/plosone/article?id=10.1371/journal.pone.0320172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54&amp;idx=4&amp;sn=78e4dd791489aace43a41930a05d16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