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237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32847"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01854"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47274"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25517"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