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期刊论文因图片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拼接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20:02:37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14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2003 年，Iratxe Puebla 等人在 Elsevier 期刊《Journal of Biotechnology》上发表了一篇关于重组 H1 组蛋白系统用于高效传递核酸的论文。2018 年 9 月，Leonid Schneider 发文指出伦敦癌症研究所（ICR）存在数据造假、处理不公等问题，而 Puebla 曾在 ICR 接受培训。2024 年 1 月，Leonid Schneider 发现该论文中图片疑似存在叠加等问题，便联系了 COPE 的 Puebla，然而 Puebla 未回复邮件。Leonid Schneider 随后通知了 Elsevier 和期刊主编 Christoph Sensen。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12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2025 年 3 月，该论文被主编要求撤回。原因是图 2 中部分条带背景异常，疑似从其他样本 “拼接” 而来，且第一作者虽称是为了更清晰呈现结果，但现代标准不接受。因无原始数据证明结论不受影响，期刊决定撤稿，第一作者对此表示支持。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75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326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036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25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此外，2023 年 Sholto David 发现 MDPI 一篇论文存在图片重复问题，向 Puebla 和 COPE 投诉后，该论文在 2023 年 12 月得到修正。但 Puebla 却因 Leonid Schneider 公开相关案件信息，调查 Sholto 的所谓 “违规” 行为，不过最终 Sholto 并未受到实际惩罚，且他在 PubPeer 的发文还促成了此次 Puebla 论文的撤稿事件。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https://forbetterscience.com/2025/03/28/schneider-shorts-28-03-2025-you-can-be-forgiven-even-in-failure/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07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22&amp;idx=1&amp;sn=2dc6f6799fbea83ea2e6845b5c7163c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