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第四军医大学西京医院心内科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Pineal Research,2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处面板重叠被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读者质疑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14:03:35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28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250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来自第四军医大学西京医院心内科的冯曹（Feng Cao）为通讯作者的研究团队，于 2016 年在《松果体研究杂志》（Journal of Pineal Research）上发表了题为 “Melatonin facilitates adipose-derived mesenchymal stem cells to repair the murine infarcted heart via the SIRT1 signaling pathway” 的研究。该研究表明褪黑素可通过 SIRT1 信号通路促进脂肪间充质干细胞修复小鼠梗死心脏。研究成果为心脏梗死治疗提供了新的潜在方向和理论依据，有望为相关治疗策略的开发带来新的思路。然而，有网友 “Archips argyrospila ” 留言指出，论文中图 3A 的两个面板存在重叠情况，不太可能代表不同处理的结果。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649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481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6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https://pubpeer.com/publications/0F5268FAA05186AE07383C5B38696E#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68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130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52&amp;idx=3&amp;sn=52df2bff888caeff598746717724c9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