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贺建奎重出江湖，目标竟是阿尔茨海默病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38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3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8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53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据《华尔街日报》报道，中国科学家贺建奎曾因绕过伦理准则，宣称制造出能抵抗艾滋病病毒感染的基因编辑婴儿，引发全球愤怒并入狱。如今，这位自诩的基因编辑先驱试图凭借另一个有争议的项目东山再起，他旨在利用基因编辑技术预防后代患阿尔茨海默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65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28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贺建奎此前的基因编辑婴儿事件严重违背伦理道德，遭到全球唾弃。当时，他的行为引发了科学界和社会各界的强烈谴责，最终法律对其进行了制裁，他入狱服刑。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而现在，贺建奎准备再次投身基因编辑研究领域，此次目标是阿尔茨海默病的预防。他计划通过基因编辑技术，对人类生殖细胞进行操作，以期在未来几代人中降低阿尔茨海默病的发病率。这一消息再次引发了各界的广泛关注和争议。目前，该研究尚处于初步设想阶段，还未正式开展实验。但鉴于贺建奎之前的不良记录，此次他的复出计划遭到了众多科学家和伦理学家的质疑。许多人担心这一研究可能再次突破伦理底线，带来不可预估的风险和后果。贺建奎表示，他从之前的事件中吸取了教训，此次会严格遵守伦理规范，与相关机构密切合作，确保研究在合法合规的框架内进行。然而，人们对于他能否真正践行承诺，依然持观望态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77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8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2&amp;sn=4a7f48b959d0e5f5a57fe874f09473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