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重庆市永川区中医院某研究团队所发文章被质疑发生图片重叠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09:07:55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11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2021年12月11日，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重庆市永川区中医院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Mao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Dehong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Bioengineered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Effect and mechanism of BDNF/TrkB signaling on vestibular compensation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8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44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089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0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https://pubpeer.com/publications/E1022EDB1975D4876660497FFB2ED9#2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8&amp;idx=1&amp;sn=39a8455f030cc87bba6e9e14788e6a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