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09:40:48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78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2015年2月7日，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宁夏医科大学总医院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Niu Zhanfeng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Circadian genes Per1 and Per2 increase radiosensitivity of glioma in vivo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70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73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65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715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7246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3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https://pubpeer.com/publications/F19AD6E6F25E701B80913C39CFCED0#3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2&amp;idx=1&amp;sn=2b7cf048b08f42d0e77bf04052d2a2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