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复旦大学上海医学院某研究团队所发文章被质疑发生图片重叠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09:40:51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805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2011 年 4 月 20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复旦大学上海医学院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Li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Jianhua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Journal of Virology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Subversion of cellular autophagy machinery by hepatitis B virus for viral envelopment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96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187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8143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031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https://pubpeer.com/publications/322272098432EFDA39F8EA91B82124#1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751&amp;idx=1&amp;sn=fac96df342d99aef9347a8889717745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