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宁波大学团队研究因实验图像问题引争议：环状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研究是否存在重复？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19:30:34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89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》（《英国癌症杂志》）上的一篇题为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“Circular RNA 0000096 affects cell growth and migration in gastric cancer”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（环状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 0000096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影响胃癌细胞的生长和迁移，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10.1038/bjc.2016.451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）的研究因实验图像问题引发广泛关注和质疑。该研究由宁波大学医学院研究团队完成，其实验数据的可靠性被评论者公开提出质疑。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第一作者：李培菲（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Peifei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通讯作者：郭俊明（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Junming Guo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第一单位：宁波大学医学院生物化学与分子生物学系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合作单位：浙江省病理生理重点实验室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的评论者指出，该研究的实验数据中存在图像可疑的情况。他特别提到论文中的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部分，指出其展示的蛋白质印迹图像中，不同细胞系的样本之间存在意外的相似之处。为了更直观地说明问题，评论者在图像上添加了彩色矩形标记，试图突出这些可能存在重复的区域。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评论者进一步提出了质疑：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这些图像看起来非常相似，是否可能是样本数据重复使用的问题？作者能否仔细检查并对此作出正式回应？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27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08&amp;idx=1&amp;sn=454458aceb1a2edd2ee9eed4a2857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