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索拉非尼联用汉防己甲素抗肿瘤？武汉大学研究遭质疑！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21:17:01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（英国癌症杂志）上的研究论文因实验数据问题受到质疑，成为学术讨论的热点。该研究探讨了索拉非尼与汉防己甲素联合使用的协同抗肿瘤作用，并由武汉大学生命科学学院的研究团队完成。然而，文章中的实验数据遭到了质疑，尤其是在图像重复问题上引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57675" cy="1752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78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 Wan</w:t>
      </w:r>
      <w:r>
        <w:rPr>
          <w:rStyle w:val="any"/>
          <w:rFonts w:ascii="PMingLiU" w:eastAsia="PMingLiU" w:hAnsi="PMingLiU" w:cs="PMingLiU"/>
          <w:spacing w:val="8"/>
        </w:rPr>
        <w:t>（武汉大学生命科学学院）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W Li</w:t>
      </w:r>
      <w:r>
        <w:rPr>
          <w:rStyle w:val="any"/>
          <w:rFonts w:ascii="PMingLiU" w:eastAsia="PMingLiU" w:hAnsi="PMingLiU" w:cs="PMingLiU"/>
          <w:spacing w:val="8"/>
        </w:rPr>
        <w:t>（武汉大学生命科学学院）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第一单位：武汉大学生命科学学院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对该论文的数据提出质疑，指出以下问题：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5D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实验图像出现重复现象，但这些重复图像在论文中被用于不同的细胞类型和实验条件。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这些问题可能表明实验数据存在不一致，或者是在图像使用过程中未能谨慎核对。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直接向作者提出了质疑：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请您核查这些图像是否真的存在重复，并对此作出解释。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3495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0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3970604145</w:t>
      </w: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92&amp;idx=1&amp;sn=ec1fe3c4b48b9be4dfb8e19c1c3bbd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