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武汉大学中南医院研究团队文章现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雷区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6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53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5 月 19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武汉大学中南医院Xiao Xiangling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ERK and USP5 govern PD-1 homeostasis via deubiquitination to modulate tumor immunotherapy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2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4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135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10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42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43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https://pubpeer.com/publications/8C57FAEFF83205C9C284D9323A3057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22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88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91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23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83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57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45&amp;idx=1&amp;sn=e86423f0557512232a3d5397e2ec08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