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图片重叠引风波，中国药科大学某研究团队文章受质疑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09:12:00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2153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59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2023 年 6 月 14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中国药科大学Sun Lu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Carbohydrate polymers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A polysaccharide NAP-3 from Naematelia aurantialba: Structural characterization and adjunctive hypoglycemic activity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3763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159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3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5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056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8209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021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2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https://pubpeer.com/publications/0AFC00990F63D69BF12FC68E02561A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14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057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261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592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373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8825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682&amp;idx=1&amp;sn=b92aa92ea9a1ccca9e60864a129c0f5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