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浙江大学生物系统工程与食品科学学院研究引风波，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条件不同噪声相同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20:12:39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34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18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近日，2023年发表于《Carbohydrate Polymers》期刊的一篇题为"Development and characterization of pH responsive sodium alginate hydrogel containing metal-phenolic network for anthocyanin delivery" 的研究，由Shuifang Mao , Yanming Ren , Shiguo Chen , Donghong Liu , Xingqian Ye（通讯作者）  , Jinhu Tian（通讯作者）共同完成，通讯单位为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浙江大学生物系统工程与食品科学学院。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2942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550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68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2025年4月评论人Archasia belfragei指出：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734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6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https://pubpeer.com/publications/29946FCDEBA357D05B44734B74375B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3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9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0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5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30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4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668&amp;idx=1&amp;sn=76373dfdf1371e5e36aa264eb60f30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