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学术诚信受挑战！山东省立医院论文被指图片多处重复使用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89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0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2016年6月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Medical science monitor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DNA Repair Genes ERCC1 and BRCA1 Expression in Non-Small Cell Lung Cancer Chemotherapy Drug Resistance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DNA 修复基因 ERCC1 和 BRCA1 在非小细胞肺癌化疗耐药性中的表达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10.12659/msm.896606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Qi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（音译：刘奇）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, Junqing Han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（音译：韩俊庆）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065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57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 xml:space="preserve"> Asticcacaulis benevestitus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在本文的每一张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图中，都可以发现类似的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，据说代表了不同的样本或蛋白。至少包括图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ERCC-1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p-PI3K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，以及图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AKT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肌动蛋白。很难相信这完全是由于意外误用数据造成的。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001125" cy="6848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8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4&amp;sn=a1f1fa39d42f16c24a20276bfde17c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