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北京科技大学研究论文被质疑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10:10:56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6983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9919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      2014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年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2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月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15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日，北京科技大学在《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Carbohydrate Polymers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》杂志上发表的研究论文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“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In situ synthesis of silver-nanoparticles/bacterial cellulose composites for slow-released antimicrobial wound dressing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”被学者在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pubpeer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769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129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www.pubpeer.com/publications/7AA4A36503435EAB8302ED02BDE137#0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9&amp;idx=1&amp;sn=ae967c3fbedf7b8408f4df3cdade205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