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石家庄铁道大学材料科学与工程学院肖凤娟团队论文中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图案高度雷同，学界关注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11:53:34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423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Synergistic enhancement of the visible-light photocatalytic activity of hierarchical 3D BiOClxBr1-x/graphene oxide heterojunctions for formaldehyde degradation at room temperature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石家庄铁道大学材料科学与工程学院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Junzhong Wang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Fengjuan Xiao(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肖凤娟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期</w:t>
      </w:r>
      <w:r>
        <w:rPr>
          <w:rStyle w:val="any"/>
          <w:rFonts w:ascii="PMingLiU" w:eastAsia="PMingLiU" w:hAnsi="PMingLiU" w:cs="PMingLiU"/>
          <w:b/>
          <w:bCs/>
          <w:i/>
          <w:iCs/>
          <w:spacing w:val="9"/>
          <w:sz w:val="21"/>
          <w:szCs w:val="21"/>
        </w:rPr>
        <w:t>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9"/>
          <w:sz w:val="21"/>
          <w:szCs w:val="21"/>
        </w:rPr>
        <w:t>Journal of Alloys and Compounds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13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835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394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2413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244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  <w:t>基金支持：</w:t>
      </w:r>
    </w:p>
    <w:p>
      <w:pPr>
        <w:widowControl/>
        <w:shd w:val="clear" w:color="auto" w:fill="FFFFFF"/>
        <w:spacing w:before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河北省重点学科建设项目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河北省自然科学基金项目（项目编号：B2014210014）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河北省重点研发计划项目（18273702D）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石家庄铁道大学研究生创新基金项目（YC2018092）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https://pubpeer.com/publications/AF687E50AA1315C2111194CC35728A#1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https://www.sciencedirect.com/science/article/abs/pii/S092583881931463X?via%3Dihub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538&amp;idx=1&amp;sn=0251f39c3a993ca300f1e731f7a2ebb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