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原图找不到？哈尔滨医科大学附属第一医院肾内科研究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凭空出图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被期刊踢出局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11:21:27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The Journal of International Medical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日撤回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‘Nephroprotective effect of losartan in IgA model rat‘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洛沙坦对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IgA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肾病模型大鼠的肾脏保护作用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DOI:10.1177/0300060519871865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）的研究。该论文由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Li Xing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 Er Lin Song , Xi Bei Jia , Jing Ma , Bing Li , Xu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哈尔滨医科大学附属第一医院肾内科。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67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44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在进行内部审查时，期刊的执行编辑注意到该文章图像存在问题，具体包括：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“α-SMA Model”</w:t>
      </w:r>
      <w:r>
        <w:rPr>
          <w:rStyle w:val="any"/>
          <w:rFonts w:ascii="PMingLiU" w:eastAsia="PMingLiU" w:hAnsi="PMingLiU" w:cs="PMingLiU"/>
          <w:spacing w:val="8"/>
        </w:rPr>
        <w:t>组的图像与图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“TGF-β1 losartan”</w:t>
      </w:r>
      <w:r>
        <w:rPr>
          <w:rStyle w:val="any"/>
          <w:rFonts w:ascii="PMingLiU" w:eastAsia="PMingLiU" w:hAnsi="PMingLiU" w:cs="PMingLiU"/>
          <w:spacing w:val="8"/>
        </w:rPr>
        <w:t>组的图像极为相似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作者未能对此提供合理解释，也无法提供原始、未经编辑的实验图像。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由于对原始图像完整性的质疑尚未消除，文章研究结果的可信度仍存在问题，因此执行编辑决定撤回该文章。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</w:rPr>
        <w:t>X.L.</w:t>
      </w:r>
      <w:r>
        <w:rPr>
          <w:rStyle w:val="any"/>
          <w:rFonts w:ascii="PMingLiU" w:eastAsia="PMingLiU" w:hAnsi="PMingLiU" w:cs="PMingLiU"/>
          <w:spacing w:val="8"/>
        </w:rPr>
        <w:t>不同意撤稿决定，其他作者在接到通知后均未作出回应。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https://pubpeer.com/publications/29B34B641E480DC94D4F48ED9C8969#0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23975" cy="1333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10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哈尔滨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42&amp;idx=6&amp;sn=5e7686eafece66895ea37ea12abca7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080095003177779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