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多处重复作者难解释，宁波大学医学院宁波市妇女儿童医院蔡婕论文被关注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86325" cy="35827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70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7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68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689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0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6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蔡婕，宁波市妇女儿童医院，生殖中心，副主任医师，医学博士。擅长不孕不育的规范化诊断和治疗，熟练掌握现代辅助生殖技术。入选浙江省第一批医坛新秀，是当时宁波市入选的唯一女青年医生。并入选宁波市领军和拔尖人才工程培养人员（第三层次），主持和参与浙江省自然科学基金项目、宁波市自然科学基金、宁波市社科发展项目多项。已在国内外学术期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篇。浙江大学临床医学博士，浙江省生殖医学科技创新团队青年核心成员，宁波市生殖医学重点实验室骨干成员。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4&amp;sn=6396db54524594fb897f7895607524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