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67268"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86070"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28833"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04284"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