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7102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24224"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48923"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64584"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86086"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4116"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19"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52414"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