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28945"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4559"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91778"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13360"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37581"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0447"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08668"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