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重点关注！是抄袭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论文工厂来源？南京医科大学第一附院邵茜雯、江苏省肿瘤医院朱海涛论文数据，和广西医科大学赵永祥团队论文数据雷同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10:37:42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南京医科大学第一附属医院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Qianwen Shao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（邵茜雯）、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Haitao Zhu(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朱海涛）等人于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2018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年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发表的论文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doi: 10.7150/ijms.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21164)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中多图面板，与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广西医科大学赵永祥等人于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2017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年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发表的论文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DOI: 10.7150/thno.16236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）图片雷同。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  <w:shd w:val="clear" w:color="auto" w:fill="FFA900"/>
        </w:rPr>
        <w:t>南京医科大学第一附属医院2018年论文: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338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37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  <w:shd w:val="clear" w:color="auto" w:fill="FFA900"/>
        </w:rPr>
        <w:t>广西医科大学2017年论文：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031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48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]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  <w:shd w:val="clear" w:color="auto" w:fill="FFA900"/>
        </w:rPr>
        <w:t>广西医科大学2017年论文：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] 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南京医科大学第一附属医院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2018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FFA900"/>
        </w:rPr>
        <w:t>年论文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FFA900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97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28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77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85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5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27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68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8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228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83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290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40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189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65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86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49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00675" cy="20478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82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https://www.thno.org/v07p1942.htm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https://www.nature.com/articles/s41392-022-00900-8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https://link.springer.com/article/10.1186/s11671-017-1890-6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https://onlinelibrary.wiley.com/doi/10.1155/2020/6358685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https://www.medsci.org/v15p0086.htm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45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81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22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1NzE0NTE5Mg==&amp;action=getalbum&amp;album_id=3778818414182055941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10&amp;idx=1&amp;sn=6ddfe742dff5409a6698b7e0ebcbeb6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