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东南大学某研究团队所发文章被质疑文章内发生图片重叠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09:56:38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6899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 年 10 月 19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东南大学Xu Wei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Regenerating islet-derived protein 1 inhibits the activation of islet stellate cells isolated from diabetic mice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5779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738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7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00650" cy="4895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98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https://pubpeer.com/publications/389FB9DF24290EEC574F521ADDA30A#0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297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70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364&amp;idx=3&amp;sn=30a397b61a100d0a7bb974d40db5ae5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