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多篇旧论文，第二医院被推上风口浪尖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10:31:04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4847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741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978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809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428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045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431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432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003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月，兰州大学第二医院于《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Frontiers in Oncology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“Downregulated FOXO3a Associates With Poor Prognosis and Promotes Cell Invasion and Migration via WNT/β - catenin Signaling in Cervical Carcinoma”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，中文译名为《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FOXO3a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下调与宫颈癌预后不良相关，并通过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WNT/β 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连环蛋白信号通路促进细胞侵袭和迁移》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60381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880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667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2137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细胞图与多篇早期论文图片重复。（见同色方框标记）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以下是四篇早期论文：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10.2147/ott.s148681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月四川省肿瘤医院图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4E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10.2147/ott.s160831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月甘肃省人民医院图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10.3892/ijo.2018.4356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月兰州大学第一医院图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10.1038/s41598-018-29878-6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月陆军军医大学西南医院图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7A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022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669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13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977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818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39&amp;idx=1&amp;sn=0cc7671b86c4547f5542b637cbe892c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