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3432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3234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96627"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69793"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147825"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96622"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6473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74247"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7328"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020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4409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