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Biomacromolecules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UCL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前教授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学术造假之路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8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年，伦敦大学学院（UCL）曾邀请外部专家委员会，调查前 UCL 荣誉教授 Paolo Macchiarini 实施的致命气管移植手术。当时，已被 UCL 解雇的纳米技术教授 Alexander Seifalian 被指为主要责任人，其实验室在 2011 年制造了两个 UCL 塑料 POSS - PCU 气管。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406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67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被解雇后，Seifalian 与伊朗论文工厂造假者合作。2018 年 5 月 31 日，Leonid Schneider 报道了相关情况。其中，Seifalian 等人在 ACS 期刊《Biomacromolecules》上发表的论文存在问题。该论文作者除 Seifalian 和一众伊朗人外，还有英国兰卡斯特大学教授 John Hardy、葡萄牙米尼奥大学教授 Rui Reis 和 Subhas Kundu，以及在美国的波兰博士后 Aleksandra Urbanska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78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73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 12 月，Sholto 与 Hardy 有过邮件交流。起初 Hardy 表示希望相关人员能尽快提供更好的生物学研究数据，但看到 PubPeer 上的其他评论后改变了想法。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16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73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8655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2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日，Hardy 及其合作者在与《Biomacromolecules》主编 Sébastien Lecommandoux 达成一致后，对论文进行了修正，称原论文中的部分图片有误并进行了更新，还强调修正不影响文章结论，作者们致力于维护科学诚信。然而，Sholto 又发现修正内容中存在重复问题。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据悉，Hardy 曾因与伊朗方面的合作被作者向兰卡斯特大学举报，该校负责研究与企业的临时副校长 Malcolm Joyce 曾宣布调查，但后续作者未收到相关进展回复。此次论文修正是否与调查有关，仍有待进一步确认。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https://pubpeer.com/publications/6ADB854D69AFD4DA30E9FC74FB1DFD#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44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2&amp;sn=3164de0fbddec2ab427beb484cc8fa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