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1124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66021"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84144"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90828"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6289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