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期刊论文因图片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拼接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丑闻，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年后终被撤稿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20:02:37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11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2003 年，Iratxe Puebla 等人在 Elsevier 期刊《Journal of Biotechnology》上发表了一篇关于重组 H1 组蛋白系统用于高效传递核酸的论文。2018 年 9 月，Leonid Schneider 发文指出伦敦癌症研究所（ICR）存在数据造假、处理不公等问题，而 Puebla 曾在 ICR 接受培训。2024 年 1 月，Leonid Schneider 发现该论文中图片疑似存在叠加等问题，便联系了 COPE 的 Puebla，然而 Puebla 未回复邮件。Leonid Schneider 随后通知了 Elsevier 和期刊主编 Christoph Sensen。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337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01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2025 年 3 月，该论文被主编要求撤回。原因是图 2 中部分条带背景异常，疑似从其他样本 “拼接” 而来，且第一作者虽称是为了更清晰呈现结果，但现代标准不接受。因无原始数据证明结论不受影响，期刊决定撤稿，第一作者对此表示支持。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75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025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036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303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此外，2023 年 Sholto David 发现 MDPI 一篇论文存在图片重复问题，向 Puebla 和 COPE 投诉后，该论文在 2023 年 12 月得到修正。但 Puebla 却因 Leonid Schneider 公开相关案件信息，调查 Sholto 的所谓 “违规” 行为，不过最终 Sholto 并未受到实际惩罚，且他在 PubPeer 的发文还促成了此次 Puebla 论文的撤稿事件。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https://forbetterscience.com/2025/03/28/schneider-shorts-28-03-2025-you-can-be-forgiven-even-in-failure/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432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22&amp;idx=1&amp;sn=2dc6f6799fbea83ea2e6845b5c7163c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