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贺建奎重出江湖，目标竟是阿尔茨海默病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08:31:30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07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21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285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88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，据《华尔街日报》报道，中国科学家贺建奎曾因绕过伦理准则，宣称制造出能抵抗艾滋病病毒感染的基因编辑婴儿，引发全球愤怒并入狱。如今，这位自诩的基因编辑先驱试图凭借另一个有争议的项目东山再起，他旨在利用基因编辑技术预防后代患阿尔茨海默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65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99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贺建奎此前的基因编辑婴儿事件严重违背伦理道德，遭到全球唾弃。当时，他的行为引发了科学界和社会各界的强烈谴责，最终法律对其进行了制裁，他入狱服刑。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而现在，贺建奎准备再次投身基因编辑研究领域，此次目标是阿尔茨海默病的预防。他计划通过基因编辑技术，对人类生殖细胞进行操作，以期在未来几代人中降低阿尔茨海默病的发病率。这一消息再次引发了各界的广泛关注和争议。目前，该研究尚处于初步设想阶段，还未正式开展实验。但鉴于贺建奎之前的不良记录，此次他的复出计划遭到了众多科学家和伦理学家的质疑。许多人担心这一研究可能再次突破伦理底线，带来不可预估的风险和后果。贺建奎表示，他从之前的事件中吸取了教训，此次会严格遵守伦理规范，与相关机构密切合作，确保研究在合法合规的框架内进行。然而，人们对于他能否真正践行承诺，依然持观望态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132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448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39&amp;idx=2&amp;sn=4a7f48b959d0e5f5a57fe874f09473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