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09:40:48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68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2015年2月7日，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宁夏医科大学总医院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Niu Zhanfeng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Circadian genes Per1 and Per2 increase radiosensitivity of glioma in vivo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70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8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3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715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7246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86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https://pubpeer.com/publications/F19AD6E6F25E701B80913C39CFCED0#3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2&amp;idx=1&amp;sn=2b7cf048b08f42d0e77bf04052d2a2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