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武汉大学口腔医学院某研究团队所发文章被质疑发生图片重叠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09:18:55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33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2020年6月27日，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武汉大学口腔医学院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Xiao-Long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Medical Sciences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ATAD2 indicates Poor Prognosis in Oral Squamous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4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6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7029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28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https://pubpeer.com/publications/2C611A54303168F6835B96A8C5E5B4#1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676&amp;idx=1&amp;sn=57ee0a696618e031f29360101c170e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