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诚信科研编辑部成立新的部门，专门去核对李鬼样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不靠谱的检测系统披露的相关文章，免得各位学者上当受骗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09:03:21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11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市面上存在一些李鬼样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不靠谱的检测系统，从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日，诚信科研编辑部成立核查部，专门去核对</w:t>
      </w:r>
      <w:r>
        <w:rPr>
          <w:rStyle w:val="any"/>
          <w:rFonts w:ascii="PMingLiU" w:eastAsia="PMingLiU" w:hAnsi="PMingLiU" w:cs="PMingLiU"/>
          <w:spacing w:val="8"/>
        </w:rPr>
        <w:t>李鬼样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不靠谱的检测系统披露的相关文章，免得各位学者上当受骗。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67&amp;idx=1&amp;sn=153a88e4db7d3d520b14b464db40ef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