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广州生物医药与健康研究所潘光锦团队发表的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15:07:13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[1]诚信科研编辑部通过天眼系统，发现2017年9月22日，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中国科学院广州生物医药与健康研究所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潘光锦团队在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PRC2 specifies ectoderm lineages and maintains pluripotency in primed but not na?ve ESCs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”的研究论文（简称CJK78文章），发现文章内存在1对图片重复使用。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0671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99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24125" cy="13525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16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5D-18与S5C-20出现部分重叠，但是代表不同的实验结果。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58230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46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5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5D-18与S5C-20放大，发现这2个图片明显重叠。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39839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89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91&amp;idx=1&amp;sn=01e178d328c1439290d5cda12e227d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