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80295"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26756"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2&amp;sn=8bf24145192f8e7af5d37319781eac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