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宁波大学团队研究因实验图像问题引争议：环状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RNA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研究是否存在重复？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19:30:34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81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》（《英国癌症杂志》）上的一篇题为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“Circular RNA 0000096 affects cell growth and migration in gastric cancer”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（环状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RNA 0000096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影响胃癌细胞的生长和迁移，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 10.1038/bjc.2016.451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）的研究因实验图像问题引发广泛关注和质疑。该研究由宁波大学医学院研究团队完成，其实验数据的可靠性被评论者公开提出质疑。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第一作者：李培菲（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Peifei Li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，宁波大学医学院）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通讯作者：郭俊明（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Junming Guo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，宁波大学医学院）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第一单位：宁波大学医学院生物化学与分子生物学系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合作单位：浙江省病理生理重点实验室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月，一位名为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的评论者指出，该研究的实验数据中存在图像可疑的情况。他特别提到论文中的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6”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部分，指出其展示的蛋白质印迹图像中，不同细胞系的样本之间存在意外的相似之处。为了更直观地说明问题，评论者在图像上添加了彩色矩形标记，试图突出这些可能存在重复的区域。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评论者进一步提出了质疑：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这些图像看起来非常相似，是否可能是样本数据重复使用的问题？作者能否仔细检查并对此作出正式回应？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https://pubpeer.com/publications/493C1EC0713019DE68F4EBA2A2031F#1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54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308&amp;idx=1&amp;sn=454458aceb1a2edd2ee9eed4a28575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