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浙江大学生物系统工程与食品科学学院研究引风波，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条件不同噪声相同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20:12:39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231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385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近日，2023年发表于《Carbohydrate Polymers》期刊的一篇题为"Development and characterization of pH responsive sodium alginate hydrogel containing metal-phenolic network for anthocyanin delivery" 的研究，由Shuifang Mao , Yanming Ren , Shiguo Chen , Donghong Liu , Xingqian Ye（通讯作者）  , Jinhu Tian（通讯作者）共同完成，通讯单位为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浙江大学生物系统工程与食品科学学院。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529429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77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55507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020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2025年4月评论人Archasia belfragei指出：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47345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787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https://pubpeer.com/publications/29946FCDEBA357D05B44734B74375B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263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201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32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2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4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84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8668&amp;idx=1&amp;sn=76373dfdf1371e5e36aa264eb60f30c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