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吉林大学中日联合医院胃肠外科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Oncol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形状不典型撤回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16:29:28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05633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吉林大学中日联合医院胃肠外科Oncol Res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WB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形状不典型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Procaine Inhibits the Proliferation and Migration of Colon Cancer Cells Through Inactivation of the ERK/MAPK/FAK Pathways by Regulation of RhoA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普鲁卡因通过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RhoA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调节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ERK/MAPK/FAK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途径失活抑制癌症细胞增殖和迁移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癌症是癌症最致命的品种之一。化疗仍然是癌症的主要治疗方法之一。普鲁卡因（PCA）是一种局部麻醉药物，其抗癌活性在不同的研究中得到了探索。在我们的研究中，我们旨在探索PCA对癌症的抗癌作用及其潜在机制。结果显示，PCA显著抑制HCT116细胞的存活率，增加凋亡细胞的百分比，并以剂量依赖的方式降低RhoA的表达水平（p&lt;0.05或p&lt;0.01）。此外，PCA增加了HCT116细胞在G1期的比例，并下调了细胞周期蛋白D1和细胞周期蛋白E的表达（p&lt;0.05）。此外，我们发现PCA显著抑制HCT116细胞的细胞迁移（p&lt;0.01）。然而，PCA对细胞增殖、凋亡和迁移的所有这些影响都被PCA+pc-RhoA显著逆转（p&lt;0.05或p&lt;0.01）。PCA还显著降低了p-ERK、p-p38MAPK和p-FAK的水平，但PCA+pc-RhoA挽救了这些作用。此外，ERK抑制剂（PD098059）、p38MAPK抑制剂（SB203580）和FAK抑制剂（Y15）逆转了这些结果。这些数据表明，PCA抑制了HCT116细胞的增殖和迁移，但通过调节RhoA促进了细胞凋亡，并灭活了ERK/MAPK/FAK通路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吉林大学中日联合医院胃肠外科，长春，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吉林大学白求恩第一医院儿科，长春，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吉林大学中日联合医院干部病房，长春，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吉林大学中日联合医院内镜中心，长春，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Oncol Res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WB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形状不典型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发表后，人们对本文中的一些数字表示担忧。在许多情况下，本文中的蛋白质印迹呈现出非典型、形状异常和可能异常的蛋白质条带。我们联系了作者，并邀请他们对提出的问题发表评论，并提供原始的、未经修改的数字，但他们没有回应。因此，总编辑不再相信本文中数据的完整性，并决定撤回这篇文章。所有作者都没有回应有关此次撤回的信件。作为一家负责任的出版商，我们高度重视所发布内容的可靠性和完整性。我们对这种情况给我们的读者和所有有关方面造成的不便深表歉意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933" cy="223456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79197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933" cy="223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219" cy="1433227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40765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219" cy="1433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58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056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30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405&amp;idx=1&amp;sn=809e61255ffcdc3981e4a86a60cd26b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