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82723"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40294"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4040"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85018"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