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复制粘贴？上海交通大学医学院附属仁济医院党委书记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Zheng Jun-Hua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（音译：郑军华）团队论文被质疑，背后有国自然基金支持！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14:53:50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64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近日，在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Artemisia vulgaris针对论文：</w:t>
      </w:r>
      <w:r>
        <w:rPr>
          <w:rStyle w:val="any"/>
          <w:rFonts w:ascii="微软雅黑" w:eastAsia="微软雅黑" w:hAnsi="微软雅黑" w:cs="微软雅黑"/>
          <w:spacing w:val="8"/>
        </w:rPr>
        <w:t>Foxl1 inhibits tumor invasion and predicts outcome in human renal cancer（</w:t>
      </w:r>
      <w:r>
        <w:rPr>
          <w:rStyle w:val="any"/>
          <w:rFonts w:ascii="微软雅黑" w:eastAsia="微软雅黑" w:hAnsi="微软雅黑" w:cs="微软雅黑"/>
          <w:spacing w:val="8"/>
        </w:rPr>
        <w:t>Foxl1在人类肾癌中抑制肿瘤侵袭和预测预后）提出质疑，论文通讯作者：</w:t>
      </w:r>
      <w:r>
        <w:rPr>
          <w:rStyle w:val="any"/>
          <w:rFonts w:ascii="微软雅黑" w:eastAsia="微软雅黑" w:hAnsi="微软雅黑" w:cs="微软雅黑"/>
          <w:spacing w:val="8"/>
        </w:rPr>
        <w:t>Zheng Jun-Hua（音译：郑</w:t>
      </w:r>
      <w:r>
        <w:rPr>
          <w:rStyle w:val="any"/>
          <w:rFonts w:ascii="微软雅黑" w:eastAsia="微软雅黑" w:hAnsi="微软雅黑" w:cs="微软雅黑"/>
          <w:spacing w:val="8"/>
        </w:rPr>
        <w:t>军华），疑为</w:t>
      </w:r>
      <w:r>
        <w:rPr>
          <w:rStyle w:val="any"/>
          <w:rFonts w:ascii="微软雅黑" w:eastAsia="微软雅黑" w:hAnsi="微软雅黑" w:cs="微软雅黑"/>
          <w:spacing w:val="8"/>
        </w:rPr>
        <w:t>上海交通大学医学院党委常委、附属仁济医院党委书记。</w:t>
      </w:r>
      <w:r>
        <w:rPr>
          <w:rStyle w:val="any"/>
          <w:rFonts w:ascii="微软雅黑" w:eastAsia="微软雅黑" w:hAnsi="微软雅黑" w:cs="微软雅黑"/>
          <w:spacing w:val="8"/>
        </w:rPr>
        <w:t>曾被评为“上海市优秀学术带头人”。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615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6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Yang Feng-Qiang; Yang Feng-Ping; Li Wei; Liu Min; Wang Guang-Chun; Che Jian-Ping; Huang Jian-Hua; Zheng Jun-Hua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[1] 同济大学附属第十人民医院泌尿外科，  [2] 新疆新源县人民医院内科，[3] 同济大学附属第十人民医院泌尿外科，[4] 新疆新源县人民医院内科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国际临床和实验病理学杂志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2013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15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81000311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81270831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Artemisia vulgaris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网站发表评论：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与其他文章的图片重叠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87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25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04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3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504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28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https://www.pubpeer.org/publications/2384899FD87920718BAF46EB93D335#0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https://pubmed.ncbi.nlm.nih.gov/24427331/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307&amp;idx=5&amp;sn=d8d7335430645891ff3362e43c1c06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