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学术诚信受挑战！山东省立医院论文被指图片多处重复使用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17:30:24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5390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647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2016年6月</w:t>
      </w:r>
      <w:r>
        <w:rPr>
          <w:rStyle w:val="any"/>
          <w:rFonts w:ascii="默认字体" w:eastAsia="默认字体" w:hAnsi="默认字体" w:cs="默认字体"/>
          <w:b w:val="0"/>
          <w:bCs w:val="0"/>
          <w:color w:val="000000"/>
          <w:spacing w:val="15"/>
          <w:sz w:val="26"/>
          <w:szCs w:val="26"/>
        </w:rPr>
        <w:t>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山东省立医院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Medical science monitor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DNA Repair Genes ERCC1 and BRCA1 Expression in Non-Small Cell Lung Cancer Chemotherapy Drug Resistance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DNA 修复基因 ERCC1 和 BRCA1 在非小细胞肺癌化疗耐药性中的表达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10.12659/msm.896606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山东省立医院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Shuai Wang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山东省立医院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Qi Liu 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（音译：刘奇）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, Junqing Han 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（音译：韩俊庆）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80650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5410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0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 xml:space="preserve"> Asticcacaulis benevestitus 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在本文的每一张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WB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图中，都可以发现类似的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WB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，据说代表了不同的样本或蛋白。至少包括图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2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中的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?-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肌动蛋白和图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5A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中的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?-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肌动蛋白，图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5A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中的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ERCC-1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8A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中的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p-PI3K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，以及图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8B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中的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AKT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?-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肌动蛋白。很难相信这完全是由于意外误用数据造成的。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9001125" cy="684847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9538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001125" cy="684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https://pubpeer.com/publications/DAA8E0E56FC598CA7A52D7ED7F047D#0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1708&amp;idx=2&amp;sn=5338a9fdda1f2807a34fe1be499c78cf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530&amp;idx=4&amp;sn=a1f1fa39d42f16c24a20276bfde17c0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