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子刊论文起风波：武汉大学团队因图片重复遭质疑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13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7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2023年，来自武汉大学医学研究院的张金方教授团队在Nature Communication杂志（IF=17.694）上发表了题为“ERK and USP5 govern PD-1 homeostasis via deubiquitination to modulate tumor immunotherapy”的研究论文。武汉大学医学研究院博士研究生肖香玲和硕博连读生施洁、何川为本文共同第一作者，张金方教授为本文通讯作者。武汉大学中南医院谢丛华教授为本文共同通讯作者。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这项工作得到了以下项目的资助：中国国家重点研发计划（2022YFC3401500 资助 J.Z.）、中国国家自然科学基金（31970732 和 82273062 资助 J.Z.，82203319 资助 M.G.，82103149 资助 H.Y.）、中央高校基本科研业务费（2042022dx0003 资助 J.Z.和 H.Y.）、湖北省发展项目（2020BCA069 资助 C.X.）、武汉知识创新计划（J.Z.）、中国湖北省自然科学基金（2022CFA008 资助 J.Z.）、武汉大学中南医院转化医学与交叉学科研究联合基金（ZNJC201922 资助 C.X.和 J.Z.）、中国药学会医院药学专业委员会研究项目（CPA-Z05-ZC-2022-002 资助 J.Z.）以及提升疑难病（肿瘤）诊治能力工程建设项目（2022CFA008 资助 C.J.）。这项工作还得到了美国国家癌症研究所（P50CA101942）对 G.J.F.的资助。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4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09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2025年4月，Patania symphonodes 在Pubpeer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0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09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https://pubpeer.com/publications/8C57FAEFF83205C9C284D9323A3057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80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764&amp;idx=1&amp;sn=8897a5523241bec55a75f7cf75529b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