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987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9721"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20279"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65986"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1240"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32191"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9101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