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5213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51980"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30251"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39733"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83458"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94235"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71764"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