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图像面板重叠数量令人眼花缭乱，南方医科大学南方医院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Ding-Hua Yang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NVM-1 predicts prognosis and contributes to growth and metastasis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南方医科大学南方医院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423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19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本项目得到中国广东省科技项目（编号：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2013B02200069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之间存在多处重叠面板。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659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39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中，用红色方框标记的放大图片与左侧的原图完全不一致。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28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40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33523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8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但是两张图片确实显示了一个重叠的视野（如下方绿色勾勒所示）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4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中似乎有多张图像重叠，但描述却有所不同。如下图所示，上图为增加亮度后的图像，下图应用了伪色彩（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ImageJ LUT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ICA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27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27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7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9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1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3&amp;sn=ea4e43a9484272110fa5da3ce3ef08a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