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27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83903"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74269"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5007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521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4&amp;sn=2d80203b085ada68ee686dacb2739cee&amp;chksm=ce3ac630887d76aa43d0e76c36138f59b44242dcf8e3353aed69031fa482bcde0ad042b56aa9&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